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BB88AC" w14:textId="3DB4D58A" w:rsidR="0094023C" w:rsidRDefault="0094023C"/>
    <w:p w14:paraId="14642FBB" w14:textId="46C38F9A" w:rsidR="00CA307E" w:rsidRDefault="00CA307E">
      <w:pPr>
        <w:rPr>
          <w:noProof/>
        </w:rPr>
      </w:pPr>
    </w:p>
    <w:p w14:paraId="73579E7A" w14:textId="5768D04D" w:rsidR="00187178" w:rsidRDefault="00187178">
      <w:pPr>
        <w:rPr>
          <w:noProof/>
        </w:rPr>
      </w:pPr>
    </w:p>
    <w:p w14:paraId="72D6DB9E" w14:textId="77777777" w:rsidR="00187178" w:rsidRDefault="00187178">
      <w:pPr>
        <w:rPr>
          <w:noProof/>
        </w:rPr>
      </w:pPr>
    </w:p>
    <w:p w14:paraId="1996C57C" w14:textId="6B0BED24" w:rsidR="00187178" w:rsidRDefault="00187178">
      <w:pPr>
        <w:rPr>
          <w:noProof/>
        </w:rPr>
      </w:pPr>
    </w:p>
    <w:p w14:paraId="0E9201A0" w14:textId="28E3541C" w:rsidR="00187178" w:rsidRDefault="00B859AE">
      <w:pPr>
        <w:rPr>
          <w:noProof/>
        </w:rPr>
      </w:pPr>
      <w:r w:rsidRPr="00B859AE">
        <w:rPr>
          <w:noProof/>
        </w:rPr>
        <w:drawing>
          <wp:inline distT="0" distB="0" distL="0" distR="0" wp14:anchorId="341E76D6" wp14:editId="2E3BAB38">
            <wp:extent cx="11002010" cy="2324100"/>
            <wp:effectExtent l="0" t="0" r="8890" b="0"/>
            <wp:docPr id="200839614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839614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1002010" cy="2324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39C5DA9" w14:textId="77777777" w:rsidR="00187178" w:rsidRPr="00187178" w:rsidRDefault="00187178" w:rsidP="00187178"/>
    <w:p w14:paraId="5742A950" w14:textId="77777777" w:rsidR="00187178" w:rsidRDefault="00187178" w:rsidP="00187178">
      <w:pPr>
        <w:rPr>
          <w:noProof/>
        </w:rPr>
      </w:pPr>
    </w:p>
    <w:p w14:paraId="370535C9" w14:textId="799A07FB" w:rsidR="00187178" w:rsidRPr="00187178" w:rsidRDefault="00187178" w:rsidP="00195BAC">
      <w:pPr>
        <w:tabs>
          <w:tab w:val="left" w:pos="4980"/>
        </w:tabs>
        <w:rPr>
          <w:noProof/>
        </w:rPr>
      </w:pPr>
    </w:p>
    <w:sectPr w:rsidR="00187178" w:rsidRPr="00187178" w:rsidSect="00CA307E">
      <w:pgSz w:w="20160" w:h="12240" w:orient="landscape" w:code="120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307E"/>
    <w:rsid w:val="00187178"/>
    <w:rsid w:val="00195BAC"/>
    <w:rsid w:val="002643D6"/>
    <w:rsid w:val="00542C81"/>
    <w:rsid w:val="005F76DB"/>
    <w:rsid w:val="0094023C"/>
    <w:rsid w:val="00B51CA5"/>
    <w:rsid w:val="00B859AE"/>
    <w:rsid w:val="00C81613"/>
    <w:rsid w:val="00CA307E"/>
    <w:rsid w:val="00CE4761"/>
    <w:rsid w:val="00EE0A90"/>
    <w:rsid w:val="00FE0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18461E"/>
  <w15:chartTrackingRefBased/>
  <w15:docId w15:val="{6133C423-582A-427A-9240-2A0A7C47A7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E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CA307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CA307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CA307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CA307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CA307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CA307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CA307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CA307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CA307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CA307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CA307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CA307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CA307E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CA307E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CA307E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CA307E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CA307E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CA307E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CA307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CA307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CA307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CA307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CA307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CA307E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CA307E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CA307E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CA307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CA307E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CA307E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</Words>
  <Characters>9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Brayan Alberto Rincon Barbosa</dc:creator>
  <cp:keywords/>
  <dc:description/>
  <cp:lastModifiedBy>Claudia Milena Rodriguez Acosta</cp:lastModifiedBy>
  <cp:revision>7</cp:revision>
  <dcterms:created xsi:type="dcterms:W3CDTF">2025-01-22T11:55:00Z</dcterms:created>
  <dcterms:modified xsi:type="dcterms:W3CDTF">2025-02-09T02:10:00Z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2025-01-28T00:35:27Z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ea736f60-e2e7-4870-a674-4e41f26222d5</vt:lpwstr>
  </property>
  <property fmtid="{D5CDD505-2E9C-101B-9397-08002B2CF9AE}" pid="8" name="MSIP_Label_fc111285-cafa-4fc9-8a9a-bd902089b24f_ContentBits">
    <vt:lpwstr>0</vt:lpwstr>
  </property>
</Properties>
</file>